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A1" w:rsidRDefault="0047532E"/>
    <w:p w:rsidR="00DF0437" w:rsidRDefault="00DF0437"/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Pr="007F0E57" w:rsidRDefault="00DF0437" w:rsidP="000655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42C">
        <w:rPr>
          <w:rFonts w:ascii="Times New Roman" w:eastAsia="Times New Roman" w:hAnsi="Times New Roman"/>
          <w:b/>
          <w:sz w:val="24"/>
          <w:szCs w:val="24"/>
          <w:lang w:eastAsia="ru-RU"/>
        </w:rPr>
        <w:t>П Р И К А З</w:t>
      </w:r>
    </w:p>
    <w:p w:rsidR="000655B4" w:rsidRPr="007F0E57" w:rsidRDefault="000655B4" w:rsidP="000655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5B4" w:rsidRPr="007F0E57" w:rsidRDefault="000655B4" w:rsidP="000655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0655B4" w:rsidRPr="007F0E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55B4" w:rsidRPr="007F0E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55B4" w:rsidRPr="007F0E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55B4" w:rsidRPr="007F0E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55B4" w:rsidRPr="007F0E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55B4" w:rsidRPr="007F0E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55B4" w:rsidRPr="007F0E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55B4" w:rsidRPr="007F0E5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55B4" w:rsidRPr="007F0E5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мун. Кишинэу</w:t>
      </w: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1A8">
        <w:rPr>
          <w:rFonts w:ascii="Times New Roman" w:eastAsia="Times New Roman" w:hAnsi="Times New Roman"/>
          <w:sz w:val="24"/>
          <w:szCs w:val="24"/>
          <w:lang w:eastAsia="ru-RU"/>
        </w:rPr>
        <w:t xml:space="preserve">“____”_____________20___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№_______</w:t>
      </w: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________________________________  назначает _________________________________</w:t>
      </w:r>
    </w:p>
    <w:p w:rsidR="00DF0437" w:rsidRPr="000F71A8" w:rsidRDefault="007F0E57" w:rsidP="00DF043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F0E57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                      </w:t>
      </w:r>
      <w:r w:rsidR="00DF0437" w:rsidRPr="000F71A8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(наименование предприятия)                                           ( ф.и.о., должность )</w:t>
      </w: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ответственным по погрузке/выгрузке вагонов на станциях Железной дороги Молдовы</w:t>
      </w: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и направляет его для прохождения соответствующего инструктажа.</w:t>
      </w: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Директор                      ________________________                Фамилия, Имя</w:t>
      </w:r>
    </w:p>
    <w:p w:rsidR="00DF0437" w:rsidRPr="000F71A8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( подпись, печать)        </w:t>
      </w:r>
    </w:p>
    <w:p w:rsidR="00DF0437" w:rsidRPr="000F71A8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Pr="000F71A8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Pr="000F71A8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Pr="000F71A8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Pr="000F71A8" w:rsidRDefault="00DF0437" w:rsidP="00DF04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437" w:rsidRPr="00DF0437" w:rsidRDefault="00DF0437"/>
    <w:sectPr w:rsidR="00DF0437" w:rsidRPr="00DF0437" w:rsidSect="00CC302C">
      <w:headerReference w:type="even" r:id="rId6"/>
      <w:headerReference w:type="default" r:id="rId7"/>
      <w:headerReference w:type="firs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32E" w:rsidRDefault="0047532E" w:rsidP="00DF0437">
      <w:pPr>
        <w:spacing w:after="0" w:line="240" w:lineRule="auto"/>
      </w:pPr>
      <w:r>
        <w:separator/>
      </w:r>
    </w:p>
  </w:endnote>
  <w:endnote w:type="continuationSeparator" w:id="1">
    <w:p w:rsidR="0047532E" w:rsidRDefault="0047532E" w:rsidP="00DF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32E" w:rsidRDefault="0047532E" w:rsidP="00DF0437">
      <w:pPr>
        <w:spacing w:after="0" w:line="240" w:lineRule="auto"/>
      </w:pPr>
      <w:r>
        <w:separator/>
      </w:r>
    </w:p>
  </w:footnote>
  <w:footnote w:type="continuationSeparator" w:id="1">
    <w:p w:rsidR="0047532E" w:rsidRDefault="0047532E" w:rsidP="00DF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37" w:rsidRDefault="00830AB3">
    <w:pPr>
      <w:pStyle w:val="a3"/>
    </w:pPr>
    <w:r w:rsidRPr="00830AB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6054" o:spid="_x0000_s2050" type="#_x0000_t136" style="position:absolute;margin-left:0;margin-top:0;width:478.1pt;height:204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37" w:rsidRPr="00DF0437" w:rsidRDefault="00830AB3" w:rsidP="00DF0437">
    <w:pPr>
      <w:pStyle w:val="a3"/>
      <w:jc w:val="right"/>
      <w:rPr>
        <w:i/>
        <w:sz w:val="28"/>
        <w:lang w:val="ru-RU"/>
      </w:rPr>
    </w:pPr>
    <w:r w:rsidRPr="00830AB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6055" o:spid="_x0000_s2051" type="#_x0000_t136" style="position:absolute;left:0;text-align:left;margin-left:0;margin-top:0;width:478.1pt;height:204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DF0437" w:rsidRPr="00DF0437">
      <w:rPr>
        <w:i/>
        <w:sz w:val="28"/>
      </w:rPr>
      <w:t>Образец</w:t>
    </w:r>
    <w:r w:rsidR="00DF0437" w:rsidRPr="00DF0437">
      <w:rPr>
        <w:i/>
        <w:sz w:val="28"/>
        <w:lang w:val="ru-RU"/>
      </w:rPr>
      <w:t xml:space="preserve">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37" w:rsidRDefault="00830AB3">
    <w:pPr>
      <w:pStyle w:val="a3"/>
    </w:pPr>
    <w:r w:rsidRPr="00830AB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46053" o:spid="_x0000_s2049" type="#_x0000_t136" style="position:absolute;margin-left:0;margin-top:0;width:478.1pt;height:204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1B27"/>
    <w:rsid w:val="000655B4"/>
    <w:rsid w:val="001A5211"/>
    <w:rsid w:val="002B1DE6"/>
    <w:rsid w:val="00327077"/>
    <w:rsid w:val="0047532E"/>
    <w:rsid w:val="005F773D"/>
    <w:rsid w:val="006D1B27"/>
    <w:rsid w:val="007367A3"/>
    <w:rsid w:val="007F0E57"/>
    <w:rsid w:val="00830AB3"/>
    <w:rsid w:val="00CC302C"/>
    <w:rsid w:val="00DF0437"/>
    <w:rsid w:val="00FF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3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437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F0437"/>
  </w:style>
  <w:style w:type="paragraph" w:styleId="a5">
    <w:name w:val="footer"/>
    <w:basedOn w:val="a"/>
    <w:link w:val="a6"/>
    <w:uiPriority w:val="99"/>
    <w:unhideWhenUsed/>
    <w:rsid w:val="00DF0437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F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37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437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0437"/>
  </w:style>
  <w:style w:type="paragraph" w:styleId="Footer">
    <w:name w:val="footer"/>
    <w:basedOn w:val="Normal"/>
    <w:link w:val="FooterChar"/>
    <w:uiPriority w:val="99"/>
    <w:unhideWhenUsed/>
    <w:rsid w:val="00DF0437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F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Sochirca</dc:creator>
  <cp:keywords/>
  <dc:description/>
  <cp:lastModifiedBy>user</cp:lastModifiedBy>
  <cp:revision>5</cp:revision>
  <cp:lastPrinted>2018-01-30T07:29:00Z</cp:lastPrinted>
  <dcterms:created xsi:type="dcterms:W3CDTF">2018-01-30T07:26:00Z</dcterms:created>
  <dcterms:modified xsi:type="dcterms:W3CDTF">2025-01-24T08:25:00Z</dcterms:modified>
</cp:coreProperties>
</file>